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A8" w:rsidRPr="004809FE" w:rsidRDefault="001412A8" w:rsidP="001412A8">
      <w:pPr>
        <w:pStyle w:val="a3"/>
        <w:spacing w:line="440" w:lineRule="exact"/>
        <w:ind w:leftChars="0" w:left="0"/>
        <w:jc w:val="center"/>
        <w:rPr>
          <w:rFonts w:ascii="標楷體" w:eastAsia="標楷體" w:hAnsi="標楷體" w:hint="default"/>
          <w:b/>
          <w:sz w:val="36"/>
        </w:rPr>
      </w:pPr>
      <w:bookmarkStart w:id="0" w:name="_GoBack"/>
      <w:r w:rsidRPr="005E7917">
        <w:rPr>
          <w:rFonts w:ascii="標楷體" w:eastAsia="標楷體" w:hAnsi="標楷體"/>
          <w:b/>
          <w:sz w:val="36"/>
        </w:rPr>
        <w:t>國立臺灣海洋大學國外出差旅費報告表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872"/>
        <w:gridCol w:w="780"/>
        <w:gridCol w:w="161"/>
        <w:gridCol w:w="371"/>
        <w:gridCol w:w="630"/>
        <w:gridCol w:w="640"/>
        <w:gridCol w:w="171"/>
        <w:gridCol w:w="1126"/>
        <w:gridCol w:w="304"/>
        <w:gridCol w:w="309"/>
        <w:gridCol w:w="73"/>
        <w:gridCol w:w="613"/>
        <w:gridCol w:w="680"/>
        <w:gridCol w:w="517"/>
        <w:gridCol w:w="100"/>
        <w:gridCol w:w="874"/>
        <w:gridCol w:w="432"/>
        <w:gridCol w:w="1570"/>
        <w:gridCol w:w="188"/>
      </w:tblGrid>
      <w:tr w:rsidR="001412A8" w:rsidTr="00B93741">
        <w:trPr>
          <w:cantSplit/>
          <w:trHeight w:val="496"/>
        </w:trPr>
        <w:tc>
          <w:tcPr>
            <w:tcW w:w="800" w:type="pct"/>
            <w:gridSpan w:val="3"/>
            <w:vAlign w:val="center"/>
          </w:tcPr>
          <w:bookmarkEnd w:id="0"/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姓 名</w:t>
            </w:r>
          </w:p>
        </w:tc>
        <w:tc>
          <w:tcPr>
            <w:tcW w:w="1632" w:type="pct"/>
            <w:gridSpan w:val="7"/>
            <w:vAlign w:val="center"/>
          </w:tcPr>
          <w:p w:rsidR="001412A8" w:rsidRPr="002A112E" w:rsidRDefault="001412A8" w:rsidP="00B93741">
            <w:pPr>
              <w:pStyle w:val="a3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所</w:t>
            </w:r>
          </w:p>
        </w:tc>
        <w:tc>
          <w:tcPr>
            <w:tcW w:w="1765" w:type="pct"/>
            <w:gridSpan w:val="6"/>
            <w:vAlign w:val="center"/>
          </w:tcPr>
          <w:p w:rsidR="001412A8" w:rsidRPr="005E7917" w:rsidRDefault="001412A8" w:rsidP="00B93741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1412A8" w:rsidTr="00B93741">
        <w:trPr>
          <w:cantSplit/>
          <w:trHeight w:val="479"/>
        </w:trPr>
        <w:tc>
          <w:tcPr>
            <w:tcW w:w="800" w:type="pct"/>
            <w:gridSpan w:val="3"/>
            <w:vAlign w:val="center"/>
          </w:tcPr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制</w:t>
            </w:r>
          </w:p>
        </w:tc>
        <w:tc>
          <w:tcPr>
            <w:tcW w:w="864" w:type="pct"/>
            <w:gridSpan w:val="4"/>
            <w:vAlign w:val="center"/>
          </w:tcPr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 級</w:t>
            </w:r>
          </w:p>
        </w:tc>
        <w:tc>
          <w:tcPr>
            <w:tcW w:w="803" w:type="pct"/>
            <w:gridSpan w:val="4"/>
            <w:vAlign w:val="center"/>
          </w:tcPr>
          <w:p w:rsidR="001412A8" w:rsidRPr="002A112E" w:rsidRDefault="001412A8" w:rsidP="00B93741">
            <w:pPr>
              <w:pStyle w:val="a3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1412A8" w:rsidRPr="002A112E" w:rsidRDefault="001412A8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050" w:type="pct"/>
            <w:gridSpan w:val="3"/>
            <w:vAlign w:val="center"/>
          </w:tcPr>
          <w:p w:rsidR="001412A8" w:rsidRPr="002A112E" w:rsidRDefault="001412A8" w:rsidP="00B93741">
            <w:pPr>
              <w:pStyle w:val="a3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229"/>
        </w:trPr>
        <w:tc>
          <w:tcPr>
            <w:tcW w:w="1055" w:type="pct"/>
            <w:gridSpan w:val="5"/>
            <w:vAlign w:val="center"/>
          </w:tcPr>
          <w:p w:rsidR="001412A8" w:rsidRPr="002A112E" w:rsidRDefault="001412A8" w:rsidP="00B93741">
            <w:pPr>
              <w:pStyle w:val="a3"/>
              <w:spacing w:line="6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出差事由</w:t>
            </w:r>
          </w:p>
        </w:tc>
        <w:tc>
          <w:tcPr>
            <w:tcW w:w="3945" w:type="pct"/>
            <w:gridSpan w:val="15"/>
            <w:textDirection w:val="lrTbV"/>
            <w:vAlign w:val="center"/>
          </w:tcPr>
          <w:p w:rsidR="001412A8" w:rsidRPr="002A112E" w:rsidRDefault="001412A8" w:rsidP="00B93741">
            <w:pPr>
              <w:pStyle w:val="a3"/>
              <w:tabs>
                <w:tab w:val="left" w:pos="6345"/>
              </w:tabs>
              <w:spacing w:line="6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794"/>
        </w:trPr>
        <w:tc>
          <w:tcPr>
            <w:tcW w:w="5000" w:type="pct"/>
            <w:gridSpan w:val="20"/>
            <w:vAlign w:val="center"/>
          </w:tcPr>
          <w:p w:rsidR="001412A8" w:rsidRPr="002A112E" w:rsidRDefault="001412A8" w:rsidP="00B93741">
            <w:pPr>
              <w:pStyle w:val="a3"/>
              <w:spacing w:before="80" w:after="80" w:line="40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中華民國　　　年　　月　　日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instrText xml:space="preserve"> eq \o(\s\up  10(起),\s\do  5(</w:instrText>
            </w:r>
            <w:proofErr w:type="gramStart"/>
            <w:r w:rsidRPr="002A112E">
              <w:rPr>
                <w:rFonts w:ascii="標楷體" w:eastAsia="標楷體" w:hAnsi="標楷體"/>
                <w:sz w:val="26"/>
                <w:szCs w:val="26"/>
              </w:rPr>
              <w:instrText>止</w:instrText>
            </w:r>
            <w:proofErr w:type="gramEnd"/>
            <w:r w:rsidRPr="002A112E">
              <w:rPr>
                <w:rFonts w:ascii="標楷體" w:eastAsia="標楷體" w:hAnsi="標楷體"/>
                <w:sz w:val="26"/>
                <w:szCs w:val="26"/>
              </w:rPr>
              <w:instrText>))</w:instrTex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共計　　日附單據　　張</w:t>
            </w:r>
          </w:p>
        </w:tc>
      </w:tr>
      <w:tr w:rsidR="001412A8" w:rsidTr="00B93741">
        <w:trPr>
          <w:cantSplit/>
          <w:trHeight w:val="386"/>
        </w:trPr>
        <w:tc>
          <w:tcPr>
            <w:tcW w:w="1357" w:type="pct"/>
            <w:gridSpan w:val="6"/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月</w:t>
            </w:r>
          </w:p>
        </w:tc>
        <w:tc>
          <w:tcPr>
            <w:tcW w:w="307" w:type="pct"/>
            <w:tcBorders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left w:val="single" w:sz="4" w:space="0" w:color="auto"/>
            </w:tcBorders>
          </w:tcPr>
          <w:p w:rsidR="001412A8" w:rsidRPr="004809FE" w:rsidRDefault="001412A8" w:rsidP="00B93741">
            <w:pPr>
              <w:pStyle w:val="a3"/>
              <w:spacing w:line="240" w:lineRule="exact"/>
              <w:ind w:leftChars="0" w:left="0"/>
              <w:jc w:val="center"/>
              <w:rPr>
                <w:rFonts w:hint="default"/>
                <w:b/>
                <w:sz w:val="26"/>
                <w:szCs w:val="26"/>
                <w:u w:val="single"/>
              </w:rPr>
            </w:pPr>
            <w:r w:rsidRPr="004809FE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總計(NT$)</w:t>
            </w:r>
          </w:p>
        </w:tc>
      </w:tr>
      <w:tr w:rsidR="001412A8" w:rsidTr="00B93741">
        <w:trPr>
          <w:cantSplit/>
          <w:trHeight w:val="386"/>
        </w:trPr>
        <w:tc>
          <w:tcPr>
            <w:tcW w:w="1357" w:type="pct"/>
            <w:gridSpan w:val="6"/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24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566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起訖地點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before="80"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566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工作記要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435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412A8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交</w:t>
            </w:r>
          </w:p>
          <w:p w:rsidR="001412A8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通</w:t>
            </w:r>
          </w:p>
          <w:p w:rsidR="001412A8" w:rsidRPr="002A112E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飛機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49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船舶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618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長途大眾陸運工具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505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生活費</w:t>
            </w: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(US$)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360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412A8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辦</w:t>
            </w:r>
          </w:p>
          <w:p w:rsidR="001412A8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公</w:t>
            </w:r>
          </w:p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手續費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31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保險費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387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行政費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660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  <w:u w:val="single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禮品交際及雜費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399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ind w:leftChars="0" w:left="0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依第九點扣除項目金額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70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總　計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Tr="00B93741">
        <w:trPr>
          <w:cantSplit/>
          <w:trHeight w:val="116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單據號數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2A112E" w:rsidRDefault="001412A8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1412A8" w:rsidRPr="000439C9" w:rsidTr="00B93741">
        <w:trPr>
          <w:cantSplit/>
          <w:trHeight w:val="1781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1412A8" w:rsidRPr="004809FE" w:rsidRDefault="001412A8" w:rsidP="00B93741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4809FE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22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已繳交出國報告</w:t>
            </w:r>
          </w:p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  <w:vanish/>
              </w:rPr>
              <w:cr/>
              <w:t>3RUL3RUL TJ EJI61L4EL4</w:t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</w:rPr>
              <w:t>□是(已於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>月  日繳交)</w:t>
            </w:r>
          </w:p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□否</w:t>
            </w:r>
            <w:proofErr w:type="gramEnd"/>
            <w:r w:rsidRPr="004809FE">
              <w:rPr>
                <w:rFonts w:ascii="標楷體" w:eastAsia="標楷體" w:hAnsi="標楷體"/>
              </w:rPr>
              <w:t>(將於 年  月  日繳交)</w:t>
            </w:r>
          </w:p>
        </w:tc>
        <w:tc>
          <w:tcPr>
            <w:tcW w:w="157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加會</w:t>
            </w:r>
            <w:proofErr w:type="gramEnd"/>
            <w:r w:rsidRPr="004809FE">
              <w:rPr>
                <w:rFonts w:ascii="標楷體" w:eastAsia="標楷體" w:hAnsi="標楷體"/>
              </w:rPr>
              <w:t>：□人事室</w:t>
            </w:r>
            <w:r>
              <w:rPr>
                <w:rFonts w:ascii="標楷體" w:eastAsia="標楷體" w:hAnsi="標楷體"/>
              </w:rPr>
              <w:t xml:space="preserve">  </w:t>
            </w:r>
            <w:r w:rsidRPr="004809FE">
              <w:rPr>
                <w:rFonts w:ascii="標楷體" w:eastAsia="標楷體" w:hAnsi="標楷體"/>
              </w:rPr>
              <w:t>□研發處</w:t>
            </w:r>
          </w:p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□海洋中心  □教學中心</w:t>
            </w:r>
          </w:p>
          <w:p w:rsidR="001412A8" w:rsidRPr="004809FE" w:rsidRDefault="001412A8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2A8" w:rsidRPr="004809FE" w:rsidRDefault="001412A8" w:rsidP="00B93741">
            <w:pPr>
              <w:pStyle w:val="a3"/>
              <w:spacing w:line="420" w:lineRule="exact"/>
              <w:jc w:val="center"/>
              <w:rPr>
                <w:rFonts w:hint="default"/>
              </w:rPr>
            </w:pPr>
          </w:p>
        </w:tc>
      </w:tr>
      <w:tr w:rsidR="001412A8" w:rsidTr="00B9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0" w:type="pct"/>
          <w:cantSplit/>
          <w:trHeight w:val="600"/>
        </w:trPr>
        <w:tc>
          <w:tcPr>
            <w:tcW w:w="869" w:type="pct"/>
            <w:gridSpan w:val="3"/>
          </w:tcPr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出差人</w:t>
            </w:r>
          </w:p>
        </w:tc>
        <w:tc>
          <w:tcPr>
            <w:tcW w:w="869" w:type="pct"/>
            <w:gridSpan w:val="4"/>
          </w:tcPr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單位</w:t>
            </w:r>
          </w:p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69" w:type="pct"/>
            <w:gridSpan w:val="4"/>
          </w:tcPr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主辦人</w:t>
            </w:r>
          </w:p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68" w:type="pct"/>
            <w:gridSpan w:val="3"/>
          </w:tcPr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主辦會</w:t>
            </w:r>
          </w:p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427" w:type="pct"/>
            <w:gridSpan w:val="4"/>
          </w:tcPr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機關首長或</w:t>
            </w:r>
          </w:p>
          <w:p w:rsidR="001412A8" w:rsidRPr="004809FE" w:rsidRDefault="001412A8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授權</w:t>
            </w:r>
            <w:proofErr w:type="gramStart"/>
            <w:r w:rsidRPr="004809FE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3C6449" w:rsidRPr="001412A8" w:rsidRDefault="003C6449"/>
    <w:sectPr w:rsidR="003C6449" w:rsidRPr="001412A8" w:rsidSect="00141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A8"/>
    <w:rsid w:val="001412A8"/>
    <w:rsid w:val="003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E2C81-0E53-4408-808D-620CC21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A8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2A8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1412A8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2023-03-14T08:09:00Z</dcterms:created>
  <dcterms:modified xsi:type="dcterms:W3CDTF">2023-03-14T08:10:00Z</dcterms:modified>
</cp:coreProperties>
</file>