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C0" w:rsidRPr="001E42BA" w:rsidRDefault="007157C0" w:rsidP="007157C0">
      <w:pPr>
        <w:spacing w:line="400" w:lineRule="exact"/>
        <w:ind w:right="112"/>
        <w:jc w:val="right"/>
        <w:rPr>
          <w:rFonts w:eastAsia="標楷體"/>
          <w:b/>
          <w:sz w:val="28"/>
          <w:szCs w:val="28"/>
        </w:rPr>
      </w:pPr>
      <w:r w:rsidRPr="001E42BA">
        <w:rPr>
          <w:rFonts w:eastAsia="標楷體" w:hint="eastAsia"/>
          <w:b/>
          <w:sz w:val="28"/>
          <w:szCs w:val="28"/>
        </w:rPr>
        <w:t>【附件二】</w:t>
      </w:r>
    </w:p>
    <w:p w:rsidR="007157C0" w:rsidRPr="00D25702" w:rsidRDefault="007157C0" w:rsidP="007157C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25702">
        <w:rPr>
          <w:rFonts w:eastAsia="標楷體" w:hint="eastAsia"/>
          <w:b/>
          <w:sz w:val="28"/>
          <w:szCs w:val="28"/>
        </w:rPr>
        <w:t>國立臺灣海洋大學校長設備費—基礎教學暨研發專款</w:t>
      </w:r>
    </w:p>
    <w:p w:rsidR="007157C0" w:rsidRPr="00D25702" w:rsidRDefault="007157C0" w:rsidP="007157C0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D25702">
        <w:rPr>
          <w:rFonts w:eastAsia="標楷體" w:hint="eastAsia"/>
          <w:b/>
          <w:sz w:val="28"/>
          <w:szCs w:val="28"/>
        </w:rPr>
        <w:t>（基礎教學實驗設備改進計畫）申請表</w:t>
      </w:r>
    </w:p>
    <w:p w:rsidR="007157C0" w:rsidRPr="00D25702" w:rsidRDefault="007157C0" w:rsidP="007157C0">
      <w:pPr>
        <w:adjustRightInd w:val="0"/>
        <w:snapToGrid w:val="0"/>
        <w:spacing w:line="360" w:lineRule="auto"/>
        <w:ind w:rightChars="-223" w:right="-535"/>
        <w:jc w:val="right"/>
        <w:rPr>
          <w:rFonts w:eastAsia="標楷體"/>
          <w:sz w:val="20"/>
          <w:szCs w:val="20"/>
        </w:rPr>
      </w:pPr>
      <w:r w:rsidRPr="00D25702">
        <w:rPr>
          <w:rFonts w:eastAsia="標楷體" w:hAnsi="標楷體"/>
          <w:sz w:val="20"/>
          <w:szCs w:val="20"/>
          <w:u w:val="single"/>
        </w:rPr>
        <w:t>申請日期：民國</w:t>
      </w:r>
      <w:r w:rsidRPr="00D25702">
        <w:rPr>
          <w:rFonts w:eastAsia="標楷體"/>
          <w:sz w:val="20"/>
          <w:szCs w:val="20"/>
          <w:u w:val="single"/>
        </w:rPr>
        <w:t xml:space="preserve">    </w:t>
      </w:r>
      <w:r w:rsidRPr="00D25702">
        <w:rPr>
          <w:rFonts w:eastAsia="標楷體" w:hAnsi="標楷體"/>
          <w:sz w:val="20"/>
          <w:szCs w:val="20"/>
          <w:u w:val="single"/>
        </w:rPr>
        <w:t>年</w:t>
      </w:r>
      <w:r w:rsidRPr="00D25702">
        <w:rPr>
          <w:rFonts w:eastAsia="標楷體"/>
          <w:sz w:val="20"/>
          <w:szCs w:val="20"/>
          <w:u w:val="single"/>
        </w:rPr>
        <w:t xml:space="preserve">   </w:t>
      </w:r>
      <w:r w:rsidRPr="00D25702">
        <w:rPr>
          <w:rFonts w:eastAsia="標楷體" w:hAnsi="標楷體"/>
          <w:sz w:val="20"/>
          <w:szCs w:val="20"/>
          <w:u w:val="single"/>
        </w:rPr>
        <w:t>月</w:t>
      </w:r>
      <w:r w:rsidRPr="00D25702">
        <w:rPr>
          <w:rFonts w:eastAsia="標楷體"/>
          <w:sz w:val="20"/>
          <w:szCs w:val="20"/>
          <w:u w:val="single"/>
        </w:rPr>
        <w:t xml:space="preserve">   </w:t>
      </w:r>
      <w:r w:rsidRPr="00D25702">
        <w:rPr>
          <w:rFonts w:eastAsia="標楷體" w:hAnsi="標楷體"/>
          <w:sz w:val="20"/>
          <w:szCs w:val="20"/>
          <w:u w:val="single"/>
        </w:rPr>
        <w:t>日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1470"/>
        <w:gridCol w:w="1757"/>
        <w:gridCol w:w="2023"/>
        <w:gridCol w:w="214"/>
        <w:gridCol w:w="1226"/>
        <w:gridCol w:w="1507"/>
      </w:tblGrid>
      <w:tr w:rsidR="007157C0" w:rsidRPr="00D25702" w:rsidTr="007157C0">
        <w:trPr>
          <w:trHeight w:val="780"/>
          <w:jc w:val="center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ind w:left="3080" w:hangingChars="1100" w:hanging="3080"/>
              <w:jc w:val="center"/>
              <w:rPr>
                <w:rFonts w:eastAsia="標楷體" w:hAnsi="標楷體"/>
                <w:sz w:val="28"/>
              </w:rPr>
            </w:pPr>
            <w:r w:rsidRPr="00D25702">
              <w:rPr>
                <w:rFonts w:eastAsia="標楷體" w:hAnsi="標楷體"/>
                <w:sz w:val="28"/>
              </w:rPr>
              <w:t>申請</w:t>
            </w:r>
            <w:r w:rsidRPr="00D25702">
              <w:rPr>
                <w:rFonts w:eastAsia="標楷體" w:hAnsi="標楷體" w:hint="eastAsia"/>
                <w:sz w:val="28"/>
              </w:rPr>
              <w:t>單位</w:t>
            </w:r>
          </w:p>
          <w:p w:rsidR="007157C0" w:rsidRPr="00D25702" w:rsidRDefault="007157C0" w:rsidP="007157C0">
            <w:pPr>
              <w:snapToGrid w:val="0"/>
              <w:ind w:left="3080" w:hangingChars="1100" w:hanging="3080"/>
              <w:jc w:val="center"/>
              <w:rPr>
                <w:rFonts w:eastAsia="標楷體" w:hAnsi="標楷體"/>
                <w:sz w:val="28"/>
              </w:rPr>
            </w:pPr>
            <w:r w:rsidRPr="00D25702">
              <w:rPr>
                <w:rFonts w:ascii="標楷體" w:eastAsia="標楷體" w:hAnsi="標楷體" w:hint="eastAsia"/>
                <w:sz w:val="28"/>
              </w:rPr>
              <w:t>（</w:t>
            </w:r>
            <w:r w:rsidRPr="00D25702">
              <w:rPr>
                <w:rFonts w:eastAsia="標楷體" w:hAnsi="標楷體" w:hint="eastAsia"/>
                <w:sz w:val="28"/>
              </w:rPr>
              <w:t>含院、系、所</w:t>
            </w:r>
          </w:p>
          <w:p w:rsidR="007157C0" w:rsidRPr="00D25702" w:rsidRDefault="007157C0" w:rsidP="007157C0">
            <w:pPr>
              <w:snapToGrid w:val="0"/>
              <w:ind w:left="3080" w:hangingChars="1100" w:hanging="3080"/>
              <w:jc w:val="center"/>
              <w:rPr>
                <w:rFonts w:eastAsia="標楷體"/>
                <w:sz w:val="28"/>
              </w:rPr>
            </w:pPr>
            <w:r w:rsidRPr="00D25702">
              <w:rPr>
                <w:rFonts w:eastAsia="標楷體" w:hAnsi="標楷體" w:hint="eastAsia"/>
                <w:sz w:val="28"/>
              </w:rPr>
              <w:t>及各教學小組等</w:t>
            </w:r>
            <w:r w:rsidRPr="00D25702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81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ind w:left="3080" w:hangingChars="1100" w:hanging="3080"/>
              <w:rPr>
                <w:rFonts w:eastAsia="標楷體"/>
                <w:sz w:val="28"/>
              </w:rPr>
            </w:pPr>
          </w:p>
        </w:tc>
      </w:tr>
      <w:tr w:rsidR="007157C0" w:rsidRPr="00D25702" w:rsidTr="007157C0">
        <w:trPr>
          <w:cantSplit/>
          <w:trHeight w:val="639"/>
          <w:jc w:val="center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</w:rPr>
            </w:pPr>
            <w:r w:rsidRPr="00D25702">
              <w:rPr>
                <w:rFonts w:eastAsia="標楷體" w:hAnsi="標楷體" w:hint="eastAsia"/>
                <w:sz w:val="28"/>
              </w:rPr>
              <w:t>基礎教學領域</w:t>
            </w:r>
          </w:p>
        </w:tc>
        <w:tc>
          <w:tcPr>
            <w:tcW w:w="8197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7157C0" w:rsidRPr="00D25702" w:rsidTr="007157C0">
        <w:trPr>
          <w:cantSplit/>
          <w:trHeight w:val="833"/>
          <w:jc w:val="center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25702">
              <w:rPr>
                <w:rFonts w:eastAsia="標楷體" w:hAnsi="標楷體"/>
                <w:sz w:val="28"/>
              </w:rPr>
              <w:t>申請補助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25702">
              <w:rPr>
                <w:rFonts w:eastAsia="標楷體" w:hAnsi="標楷體"/>
                <w:sz w:val="28"/>
              </w:rPr>
              <w:t>金額</w:t>
            </w:r>
          </w:p>
        </w:tc>
        <w:tc>
          <w:tcPr>
            <w:tcW w:w="322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25702">
              <w:rPr>
                <w:rFonts w:eastAsia="標楷體" w:hAnsi="標楷體"/>
                <w:sz w:val="28"/>
              </w:rPr>
              <w:t>院系所配合款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7157C0" w:rsidRPr="00D25702" w:rsidTr="007157C0">
        <w:trPr>
          <w:cantSplit/>
          <w:trHeight w:val="2527"/>
          <w:jc w:val="center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課程現況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特色說明</w:t>
            </w:r>
          </w:p>
        </w:tc>
        <w:tc>
          <w:tcPr>
            <w:tcW w:w="8197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ind w:firstLineChars="26" w:firstLine="62"/>
              <w:rPr>
                <w:rFonts w:ascii="標楷體" w:eastAsia="標楷體" w:hAnsi="標楷體"/>
                <w:b/>
              </w:rPr>
            </w:pPr>
          </w:p>
        </w:tc>
      </w:tr>
      <w:tr w:rsidR="007157C0" w:rsidRPr="00D25702" w:rsidTr="007157C0">
        <w:trPr>
          <w:cantSplit/>
          <w:trHeight w:val="4820"/>
          <w:jc w:val="center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亟須添購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之理由</w:t>
            </w:r>
          </w:p>
        </w:tc>
        <w:tc>
          <w:tcPr>
            <w:tcW w:w="8197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D25702">
              <w:rPr>
                <w:rFonts w:ascii="標楷體" w:eastAsia="標楷體" w:hAnsi="標楷體" w:hint="eastAsia"/>
                <w:b/>
              </w:rPr>
              <w:t>請填具表格資料，並敘明該設備亟須添購之理由（請避免提列添購大型儀器，</w:t>
            </w:r>
            <w:r w:rsidRPr="00D25702">
              <w:rPr>
                <w:rFonts w:ascii="標楷體" w:eastAsia="標楷體" w:hAnsi="標楷體"/>
                <w:b/>
              </w:rPr>
              <w:t>而</w:t>
            </w:r>
            <w:r w:rsidRPr="00D25702">
              <w:rPr>
                <w:rFonts w:ascii="標楷體" w:eastAsia="標楷體" w:hAnsi="標楷體" w:hint="eastAsia"/>
                <w:b/>
              </w:rPr>
              <w:t>以基礎教學實驗為限，</w:t>
            </w:r>
            <w:r w:rsidRPr="00D25702">
              <w:rPr>
                <w:rFonts w:eastAsia="標楷體" w:hAnsi="標楷體" w:hint="eastAsia"/>
                <w:b/>
              </w:rPr>
              <w:t>如不敷使用請另頁繕打</w:t>
            </w:r>
            <w:r w:rsidRPr="00D25702">
              <w:rPr>
                <w:rFonts w:ascii="標楷體" w:eastAsia="標楷體" w:hAnsi="標楷體" w:hint="eastAsia"/>
                <w:b/>
              </w:rPr>
              <w:t>）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</w:p>
          <w:tbl>
            <w:tblPr>
              <w:tblW w:w="78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695"/>
              <w:gridCol w:w="1134"/>
              <w:gridCol w:w="1230"/>
              <w:gridCol w:w="2971"/>
            </w:tblGrid>
            <w:tr w:rsidR="007157C0" w:rsidRPr="00D25702" w:rsidTr="007157C0">
              <w:trPr>
                <w:trHeight w:val="435"/>
                <w:jc w:val="center"/>
              </w:trPr>
              <w:tc>
                <w:tcPr>
                  <w:tcW w:w="178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D25702">
                    <w:rPr>
                      <w:rFonts w:ascii="標楷體" w:eastAsia="標楷體" w:hAnsi="標楷體"/>
                      <w:b/>
                    </w:rPr>
                    <w:t>課程名稱</w:t>
                  </w:r>
                </w:p>
              </w:tc>
              <w:tc>
                <w:tcPr>
                  <w:tcW w:w="69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D25702">
                    <w:rPr>
                      <w:rFonts w:ascii="標楷體" w:eastAsia="標楷體" w:hAnsi="標楷體"/>
                      <w:b/>
                    </w:rPr>
                    <w:t>必</w:t>
                  </w:r>
                  <w:r w:rsidRPr="00D25702">
                    <w:rPr>
                      <w:rFonts w:ascii="標楷體" w:eastAsia="標楷體" w:hAnsi="標楷體" w:hint="eastAsia"/>
                      <w:b/>
                    </w:rPr>
                    <w:t>/選</w:t>
                  </w:r>
                </w:p>
              </w:tc>
              <w:tc>
                <w:tcPr>
                  <w:tcW w:w="1134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D25702">
                    <w:rPr>
                      <w:rFonts w:ascii="標楷體" w:eastAsia="標楷體" w:hAnsi="標楷體"/>
                      <w:b/>
                    </w:rPr>
                    <w:t>修課人數</w:t>
                  </w:r>
                </w:p>
              </w:tc>
              <w:tc>
                <w:tcPr>
                  <w:tcW w:w="1230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D25702">
                    <w:rPr>
                      <w:rFonts w:ascii="標楷體" w:eastAsia="標楷體" w:hAnsi="標楷體"/>
                      <w:b/>
                    </w:rPr>
                    <w:t>任課教師</w:t>
                  </w:r>
                </w:p>
              </w:tc>
              <w:tc>
                <w:tcPr>
                  <w:tcW w:w="2971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D25702">
                    <w:rPr>
                      <w:rFonts w:ascii="標楷體" w:eastAsia="標楷體" w:hAnsi="標楷體"/>
                      <w:b/>
                    </w:rPr>
                    <w:t>每學</w:t>
                  </w:r>
                  <w:r w:rsidRPr="00D25702">
                    <w:rPr>
                      <w:rFonts w:ascii="標楷體" w:eastAsia="標楷體" w:hAnsi="標楷體" w:hint="eastAsia"/>
                      <w:b/>
                    </w:rPr>
                    <w:t>年</w:t>
                  </w:r>
                  <w:r w:rsidRPr="00D25702">
                    <w:rPr>
                      <w:rFonts w:ascii="標楷體" w:eastAsia="標楷體" w:hAnsi="標楷體"/>
                      <w:b/>
                    </w:rPr>
                    <w:t>使用此設備時數</w:t>
                  </w:r>
                </w:p>
              </w:tc>
            </w:tr>
            <w:tr w:rsidR="007157C0" w:rsidRPr="00D25702" w:rsidTr="007157C0">
              <w:trPr>
                <w:trHeight w:val="420"/>
                <w:jc w:val="center"/>
              </w:trPr>
              <w:tc>
                <w:tcPr>
                  <w:tcW w:w="178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30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971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7157C0" w:rsidRPr="00D25702" w:rsidTr="007157C0">
              <w:trPr>
                <w:trHeight w:val="435"/>
                <w:jc w:val="center"/>
              </w:trPr>
              <w:tc>
                <w:tcPr>
                  <w:tcW w:w="178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30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971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7157C0" w:rsidRPr="00D25702" w:rsidTr="007157C0">
              <w:trPr>
                <w:trHeight w:val="300"/>
                <w:jc w:val="center"/>
              </w:trPr>
              <w:tc>
                <w:tcPr>
                  <w:tcW w:w="178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30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971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7157C0" w:rsidRPr="00D25702" w:rsidTr="007157C0">
              <w:trPr>
                <w:trHeight w:val="315"/>
                <w:jc w:val="center"/>
              </w:trPr>
              <w:tc>
                <w:tcPr>
                  <w:tcW w:w="178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695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30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971" w:type="dxa"/>
                </w:tcPr>
                <w:p w:rsidR="007157C0" w:rsidRPr="00D25702" w:rsidRDefault="007157C0" w:rsidP="007157C0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7157C0" w:rsidRPr="00D25702" w:rsidTr="007157C0">
        <w:trPr>
          <w:cantSplit/>
          <w:trHeight w:val="402"/>
          <w:jc w:val="center"/>
        </w:trPr>
        <w:tc>
          <w:tcPr>
            <w:tcW w:w="21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5702">
              <w:rPr>
                <w:rFonts w:eastAsia="標楷體" w:hAnsi="標楷體" w:hint="eastAsia"/>
                <w:sz w:val="28"/>
                <w:szCs w:val="28"/>
              </w:rPr>
              <w:t>本申請案連絡人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姓</w:t>
            </w:r>
            <w:r w:rsidRPr="00D2570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D25702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 w:hAnsi="標楷體"/>
                <w:sz w:val="28"/>
                <w:szCs w:val="28"/>
              </w:rPr>
              <w:t>校內分機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7C0" w:rsidRPr="00D25702" w:rsidTr="007157C0">
        <w:trPr>
          <w:cantSplit/>
          <w:trHeight w:val="438"/>
          <w:jc w:val="center"/>
        </w:trPr>
        <w:tc>
          <w:tcPr>
            <w:tcW w:w="21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25702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157C0" w:rsidRPr="00D25702" w:rsidRDefault="007157C0" w:rsidP="00537B7E">
      <w:pPr>
        <w:snapToGrid w:val="0"/>
        <w:spacing w:beforeLines="50" w:before="180" w:line="400" w:lineRule="exact"/>
        <w:ind w:rightChars="-289" w:right="-694"/>
        <w:rPr>
          <w:rFonts w:eastAsia="標楷體" w:hint="eastAsia"/>
          <w:sz w:val="28"/>
          <w:szCs w:val="28"/>
        </w:rPr>
      </w:pPr>
      <w:bookmarkStart w:id="0" w:name="_GoBack"/>
      <w:bookmarkEnd w:id="0"/>
    </w:p>
    <w:sectPr w:rsidR="007157C0" w:rsidRPr="00D25702" w:rsidSect="001E42BA">
      <w:foot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0E" w:rsidRDefault="00317E0E" w:rsidP="001257F9">
      <w:r>
        <w:separator/>
      </w:r>
    </w:p>
  </w:endnote>
  <w:endnote w:type="continuationSeparator" w:id="0">
    <w:p w:rsidR="00317E0E" w:rsidRDefault="00317E0E" w:rsidP="001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353661"/>
      <w:docPartObj>
        <w:docPartGallery w:val="Page Numbers (Bottom of Page)"/>
        <w:docPartUnique/>
      </w:docPartObj>
    </w:sdtPr>
    <w:sdtEndPr/>
    <w:sdtContent>
      <w:p w:rsidR="007157C0" w:rsidRDefault="007157C0" w:rsidP="001E42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7E" w:rsidRPr="00537B7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0E" w:rsidRDefault="00317E0E" w:rsidP="001257F9">
      <w:r>
        <w:separator/>
      </w:r>
    </w:p>
  </w:footnote>
  <w:footnote w:type="continuationSeparator" w:id="0">
    <w:p w:rsidR="00317E0E" w:rsidRDefault="00317E0E" w:rsidP="0012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785"/>
    <w:multiLevelType w:val="hybridMultilevel"/>
    <w:tmpl w:val="284C2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E3AB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3EF73804"/>
    <w:multiLevelType w:val="hybridMultilevel"/>
    <w:tmpl w:val="BEBA9B0C"/>
    <w:lvl w:ilvl="0" w:tplc="E6D88214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8922DD8"/>
    <w:multiLevelType w:val="hybridMultilevel"/>
    <w:tmpl w:val="F80A4CB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5C2530D3"/>
    <w:multiLevelType w:val="hybridMultilevel"/>
    <w:tmpl w:val="D5F47CEC"/>
    <w:lvl w:ilvl="0" w:tplc="CD884E82">
      <w:start w:val="1"/>
      <w:numFmt w:val="taiwaneseCountingThousand"/>
      <w:lvlText w:val="%1."/>
      <w:lvlJc w:val="left"/>
      <w:pPr>
        <w:ind w:left="118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E53E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61635EAA"/>
    <w:multiLevelType w:val="hybridMultilevel"/>
    <w:tmpl w:val="A442E2EA"/>
    <w:lvl w:ilvl="0" w:tplc="EA2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F221B2"/>
    <w:multiLevelType w:val="hybridMultilevel"/>
    <w:tmpl w:val="D594100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6"/>
    <w:rsid w:val="000011F7"/>
    <w:rsid w:val="00065311"/>
    <w:rsid w:val="000666BC"/>
    <w:rsid w:val="00080044"/>
    <w:rsid w:val="00083B9D"/>
    <w:rsid w:val="00096495"/>
    <w:rsid w:val="000D148D"/>
    <w:rsid w:val="000D6211"/>
    <w:rsid w:val="000E7711"/>
    <w:rsid w:val="001257F9"/>
    <w:rsid w:val="0012653A"/>
    <w:rsid w:val="00126CEC"/>
    <w:rsid w:val="001534F9"/>
    <w:rsid w:val="00154848"/>
    <w:rsid w:val="00173006"/>
    <w:rsid w:val="001734C7"/>
    <w:rsid w:val="001C66F1"/>
    <w:rsid w:val="001C7FFC"/>
    <w:rsid w:val="001E42BA"/>
    <w:rsid w:val="00241D24"/>
    <w:rsid w:val="00262463"/>
    <w:rsid w:val="00272F9A"/>
    <w:rsid w:val="00282BF3"/>
    <w:rsid w:val="00282BFF"/>
    <w:rsid w:val="002846A5"/>
    <w:rsid w:val="00292153"/>
    <w:rsid w:val="002D0603"/>
    <w:rsid w:val="002D5675"/>
    <w:rsid w:val="002F296A"/>
    <w:rsid w:val="00317E0E"/>
    <w:rsid w:val="003225A8"/>
    <w:rsid w:val="003227AB"/>
    <w:rsid w:val="0032595D"/>
    <w:rsid w:val="003A1073"/>
    <w:rsid w:val="003B08A5"/>
    <w:rsid w:val="003B0E3C"/>
    <w:rsid w:val="003B1361"/>
    <w:rsid w:val="003C4326"/>
    <w:rsid w:val="003C76ED"/>
    <w:rsid w:val="003F7961"/>
    <w:rsid w:val="004025D8"/>
    <w:rsid w:val="004469D9"/>
    <w:rsid w:val="004556E1"/>
    <w:rsid w:val="004722CA"/>
    <w:rsid w:val="00486BB9"/>
    <w:rsid w:val="004919B4"/>
    <w:rsid w:val="004A6B3F"/>
    <w:rsid w:val="004B5ABB"/>
    <w:rsid w:val="00537B7E"/>
    <w:rsid w:val="0057096E"/>
    <w:rsid w:val="005C16EE"/>
    <w:rsid w:val="00607F3F"/>
    <w:rsid w:val="00610DDD"/>
    <w:rsid w:val="00617F37"/>
    <w:rsid w:val="00622A52"/>
    <w:rsid w:val="006573EA"/>
    <w:rsid w:val="00670292"/>
    <w:rsid w:val="00680635"/>
    <w:rsid w:val="006A0E51"/>
    <w:rsid w:val="006D0124"/>
    <w:rsid w:val="00701DC5"/>
    <w:rsid w:val="007157C0"/>
    <w:rsid w:val="00716D5B"/>
    <w:rsid w:val="007338EC"/>
    <w:rsid w:val="007349D7"/>
    <w:rsid w:val="0073729A"/>
    <w:rsid w:val="007D7802"/>
    <w:rsid w:val="00810F51"/>
    <w:rsid w:val="0081151D"/>
    <w:rsid w:val="00827789"/>
    <w:rsid w:val="00837F0F"/>
    <w:rsid w:val="00847443"/>
    <w:rsid w:val="00852E9C"/>
    <w:rsid w:val="008A73D5"/>
    <w:rsid w:val="008B3FD5"/>
    <w:rsid w:val="008B79E0"/>
    <w:rsid w:val="008E7468"/>
    <w:rsid w:val="008F7B93"/>
    <w:rsid w:val="00907783"/>
    <w:rsid w:val="00932520"/>
    <w:rsid w:val="0093499B"/>
    <w:rsid w:val="0094305D"/>
    <w:rsid w:val="00960538"/>
    <w:rsid w:val="00990C4A"/>
    <w:rsid w:val="009A090C"/>
    <w:rsid w:val="009B5BB6"/>
    <w:rsid w:val="009B6B2C"/>
    <w:rsid w:val="009D5719"/>
    <w:rsid w:val="009D603B"/>
    <w:rsid w:val="00A523DA"/>
    <w:rsid w:val="00A665C3"/>
    <w:rsid w:val="00A869FC"/>
    <w:rsid w:val="00AB3B90"/>
    <w:rsid w:val="00AF033C"/>
    <w:rsid w:val="00B05F52"/>
    <w:rsid w:val="00B23EE4"/>
    <w:rsid w:val="00B43ACF"/>
    <w:rsid w:val="00B6240B"/>
    <w:rsid w:val="00BB2CB4"/>
    <w:rsid w:val="00BB6BBF"/>
    <w:rsid w:val="00BC4A26"/>
    <w:rsid w:val="00BC7B81"/>
    <w:rsid w:val="00BF2225"/>
    <w:rsid w:val="00C105B6"/>
    <w:rsid w:val="00C21C67"/>
    <w:rsid w:val="00C35039"/>
    <w:rsid w:val="00C47378"/>
    <w:rsid w:val="00C512FD"/>
    <w:rsid w:val="00C8302E"/>
    <w:rsid w:val="00CF3F57"/>
    <w:rsid w:val="00CF4F6C"/>
    <w:rsid w:val="00D20676"/>
    <w:rsid w:val="00D25702"/>
    <w:rsid w:val="00D510F4"/>
    <w:rsid w:val="00D52D8D"/>
    <w:rsid w:val="00D55F7C"/>
    <w:rsid w:val="00D6399A"/>
    <w:rsid w:val="00D70653"/>
    <w:rsid w:val="00D77E41"/>
    <w:rsid w:val="00D80FAE"/>
    <w:rsid w:val="00D9441E"/>
    <w:rsid w:val="00DB2A1D"/>
    <w:rsid w:val="00DC59C5"/>
    <w:rsid w:val="00DF2B3E"/>
    <w:rsid w:val="00E05804"/>
    <w:rsid w:val="00E23BF5"/>
    <w:rsid w:val="00E42D68"/>
    <w:rsid w:val="00E633ED"/>
    <w:rsid w:val="00E747CB"/>
    <w:rsid w:val="00E83172"/>
    <w:rsid w:val="00EA31D2"/>
    <w:rsid w:val="00EB25AB"/>
    <w:rsid w:val="00EB7E8A"/>
    <w:rsid w:val="00EE4785"/>
    <w:rsid w:val="00F00D5B"/>
    <w:rsid w:val="00F20310"/>
    <w:rsid w:val="00F32B00"/>
    <w:rsid w:val="00F53237"/>
    <w:rsid w:val="00F55E6A"/>
    <w:rsid w:val="00F66869"/>
    <w:rsid w:val="00F82934"/>
    <w:rsid w:val="00F97F03"/>
    <w:rsid w:val="00FC5018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F5D2"/>
  <w15:docId w15:val="{F45BD713-9E55-41D0-83B0-6FF349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5B6"/>
  </w:style>
  <w:style w:type="character" w:customStyle="1" w:styleId="m1573168237576431126auto-style471">
    <w:name w:val="m_1573168237576431126auto-style471"/>
    <w:basedOn w:val="a0"/>
    <w:rsid w:val="00C105B6"/>
  </w:style>
  <w:style w:type="table" w:styleId="a3">
    <w:name w:val="Table Grid"/>
    <w:basedOn w:val="a1"/>
    <w:rsid w:val="00C2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1D"/>
    <w:pPr>
      <w:ind w:leftChars="200" w:left="480"/>
    </w:pPr>
  </w:style>
  <w:style w:type="paragraph" w:styleId="a5">
    <w:name w:val="Body Text Indent"/>
    <w:basedOn w:val="a"/>
    <w:link w:val="a6"/>
    <w:rsid w:val="0057096E"/>
    <w:pPr>
      <w:spacing w:line="400" w:lineRule="exact"/>
      <w:ind w:left="630" w:hangingChars="225" w:hanging="630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6">
    <w:name w:val="本文縮排 字元"/>
    <w:basedOn w:val="a0"/>
    <w:link w:val="a5"/>
    <w:rsid w:val="0057096E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57F9"/>
    <w:rPr>
      <w:sz w:val="20"/>
      <w:szCs w:val="20"/>
    </w:rPr>
  </w:style>
  <w:style w:type="paragraph" w:styleId="a9">
    <w:name w:val="footer"/>
    <w:basedOn w:val="a"/>
    <w:link w:val="aa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57F9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7349D7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7349D7"/>
  </w:style>
  <w:style w:type="paragraph" w:styleId="ad">
    <w:name w:val="Block Text"/>
    <w:basedOn w:val="a"/>
    <w:unhideWhenUsed/>
    <w:rsid w:val="007349D7"/>
    <w:pPr>
      <w:spacing w:after="120"/>
      <w:ind w:leftChars="600" w:left="1440" w:rightChars="600" w:right="1440"/>
    </w:pPr>
  </w:style>
  <w:style w:type="character" w:styleId="ae">
    <w:name w:val="page number"/>
    <w:basedOn w:val="a0"/>
    <w:rsid w:val="007349D7"/>
  </w:style>
  <w:style w:type="paragraph" w:styleId="af">
    <w:name w:val="Balloon Text"/>
    <w:basedOn w:val="a"/>
    <w:link w:val="af0"/>
    <w:uiPriority w:val="99"/>
    <w:semiHidden/>
    <w:unhideWhenUsed/>
    <w:rsid w:val="00DB2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B2A1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33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Jung-Huang Chen</dc:creator>
  <cp:lastModifiedBy>USER</cp:lastModifiedBy>
  <cp:revision>3</cp:revision>
  <cp:lastPrinted>2023-07-18T07:01:00Z</cp:lastPrinted>
  <dcterms:created xsi:type="dcterms:W3CDTF">2024-01-12T01:36:00Z</dcterms:created>
  <dcterms:modified xsi:type="dcterms:W3CDTF">2024-01-12T01:37:00Z</dcterms:modified>
</cp:coreProperties>
</file>